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</w:t>
      </w:r>
      <w:r>
        <w:rPr>
          <w:b/>
          <w:bCs/>
          <w:sz w:val="52"/>
          <w:szCs w:val="52"/>
        </w:rPr>
        <w:t>02</w:t>
      </w:r>
      <w:r>
        <w:rPr>
          <w:rFonts w:hint="eastAsia"/>
          <w:b/>
          <w:bCs/>
          <w:sz w:val="52"/>
          <w:szCs w:val="52"/>
          <w:lang w:val="en-US" w:eastAsia="zh-CN"/>
        </w:rPr>
        <w:t>1</w:t>
      </w:r>
      <w:r>
        <w:rPr>
          <w:rFonts w:hint="eastAsia"/>
          <w:b/>
          <w:bCs/>
          <w:sz w:val="52"/>
          <w:szCs w:val="52"/>
        </w:rPr>
        <w:t>全国生物柴油行业协作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组年会</w:t>
      </w:r>
    </w:p>
    <w:tbl>
      <w:tblPr>
        <w:tblStyle w:val="3"/>
        <w:tblpPr w:leftFromText="180" w:rightFromText="180" w:vertAnchor="page" w:horzAnchor="margin" w:tblpXSpec="center" w:tblpY="2791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05"/>
        <w:gridCol w:w="849"/>
        <w:gridCol w:w="1561"/>
        <w:gridCol w:w="855"/>
        <w:gridCol w:w="1273"/>
        <w:gridCol w:w="852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7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参 会 回 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单位名称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hint="default" w:cs="Arial" w:eastAsiaTheme="minorEastAsia"/>
                <w:color w:val="000000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E-mail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联系地址</w:t>
            </w:r>
          </w:p>
        </w:tc>
        <w:tc>
          <w:tcPr>
            <w:tcW w:w="5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传真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姓  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eastAsiaTheme="min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</w:rPr>
              <w:t>职务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eastAsiaTheme="min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  <w:kern w:val="0"/>
              </w:rPr>
              <w:t>电话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姓  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eastAsiaTheme="min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</w:rPr>
              <w:t>职务/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Arial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eastAsiaTheme="min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kern w:val="0"/>
              </w:rPr>
              <w:t>电话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经 办 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职务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电话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需要</w:t>
            </w:r>
            <w:r>
              <w:rPr>
                <w:rFonts w:cs="Arial"/>
                <w:color w:val="000000"/>
              </w:rPr>
              <w:t>住宿</w:t>
            </w:r>
          </w:p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sym w:font="Wingdings" w:char="F06F"/>
            </w:r>
            <w:r>
              <w:rPr>
                <w:rFonts w:cs="Arial"/>
                <w:color w:val="000000"/>
              </w:rPr>
              <w:t>是</w:t>
            </w:r>
            <w:r>
              <w:rPr>
                <w:rFonts w:hint="eastAsia"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sym w:font="Wingdings" w:char="F06F"/>
            </w:r>
            <w:r>
              <w:rPr>
                <w:rFonts w:cs="Arial"/>
                <w:color w:val="000000"/>
              </w:rPr>
              <w:t>否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人  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房间数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标间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93" w:rightChars="425"/>
              <w:jc w:val="right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住 宿 时 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sym w:font="Wingdings 2" w:char="00A3"/>
            </w:r>
            <w:r>
              <w:rPr>
                <w:rFonts w:hint="eastAsia" w:cs="Arial"/>
                <w:color w:val="000000"/>
                <w:lang w:val="en-US" w:eastAsia="zh-CN"/>
              </w:rPr>
              <w:t xml:space="preserve"> 4</w:t>
            </w:r>
            <w:r>
              <w:rPr>
                <w:rFonts w:cs="Arial"/>
                <w:color w:val="000000"/>
              </w:rPr>
              <w:t>日</w:t>
            </w:r>
            <w:r>
              <w:rPr>
                <w:rFonts w:hint="eastAsia" w:cs="Arial"/>
                <w:color w:val="000000"/>
                <w:lang w:val="en-US" w:eastAsia="zh-CN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□</w:t>
            </w:r>
            <w:r>
              <w:rPr>
                <w:rFonts w:hint="eastAsia" w:cs="Arial"/>
                <w:color w:val="000000"/>
                <w:lang w:val="en-US" w:eastAsia="zh-CN"/>
              </w:rPr>
              <w:t xml:space="preserve"> 5</w:t>
            </w:r>
            <w:r>
              <w:rPr>
                <w:rFonts w:cs="Arial"/>
                <w:color w:val="000000"/>
              </w:rPr>
              <w:t>日</w:t>
            </w:r>
            <w:r>
              <w:rPr>
                <w:rFonts w:hint="eastAsia" w:cs="Arial"/>
                <w:color w:val="000000"/>
              </w:rPr>
              <w:t xml:space="preserve"> 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hint="eastAsia" w:cs="Arial"/>
                <w:bCs/>
                <w:color w:val="000000"/>
              </w:rPr>
              <w:t>大床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 w:right="893" w:rightChars="425"/>
              <w:jc w:val="right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57" w:firstLineChars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汇</w:t>
            </w:r>
          </w:p>
          <w:p>
            <w:pPr>
              <w:adjustRightInd w:val="0"/>
              <w:snapToGrid w:val="0"/>
              <w:ind w:firstLine="357" w:firstLineChars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款</w:t>
            </w:r>
          </w:p>
          <w:p>
            <w:pPr>
              <w:adjustRightInd w:val="0"/>
              <w:snapToGrid w:val="0"/>
              <w:ind w:firstLine="357" w:firstLineChars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方</w:t>
            </w:r>
          </w:p>
          <w:p>
            <w:pPr>
              <w:adjustRightInd w:val="0"/>
              <w:snapToGrid w:val="0"/>
              <w:ind w:firstLine="357" w:firstLineChars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式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  <w:kern w:val="0"/>
              </w:rPr>
              <w:t>户  名：中国化工信息中心</w:t>
            </w:r>
            <w:r>
              <w:rPr>
                <w:rFonts w:hint="eastAsia" w:cs="Arial"/>
                <w:color w:val="000000"/>
                <w:kern w:val="0"/>
              </w:rPr>
              <w:t>有限公司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  <w:kern w:val="0"/>
              </w:rPr>
              <w:t>开户行：工行北京</w:t>
            </w:r>
            <w:r>
              <w:rPr>
                <w:rFonts w:hint="eastAsia" w:cs="Arial"/>
                <w:color w:val="000000"/>
                <w:kern w:val="0"/>
                <w:lang w:val="en-US" w:eastAsia="zh-CN"/>
              </w:rPr>
              <w:t>中航油</w:t>
            </w:r>
            <w:r>
              <w:rPr>
                <w:rFonts w:cs="Arial"/>
                <w:color w:val="000000"/>
                <w:kern w:val="0"/>
              </w:rPr>
              <w:t>支行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color w:val="000000"/>
                <w:kern w:val="0"/>
              </w:rPr>
            </w:pPr>
            <w:r>
              <w:rPr>
                <w:rFonts w:cs="Arial"/>
                <w:color w:val="000000"/>
                <w:kern w:val="0"/>
              </w:rPr>
              <w:t>账  号：0200 2282 2902 0183 777</w:t>
            </w:r>
          </w:p>
          <w:p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kern w:val="0"/>
              </w:rPr>
              <w:t>请在用途栏注明：</w:t>
            </w:r>
            <w:r>
              <w:rPr>
                <w:rFonts w:cs="Arial"/>
                <w:b/>
                <w:bCs/>
                <w:color w:val="000000"/>
                <w:kern w:val="0"/>
              </w:rPr>
              <w:t>生物柴油会议费</w:t>
            </w:r>
          </w:p>
        </w:tc>
        <w:tc>
          <w:tcPr>
            <w:tcW w:w="4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Arial"/>
                <w:color w:val="000000"/>
              </w:rPr>
            </w:pP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Arial"/>
                <w:color w:val="000000"/>
                <w:kern w:val="0"/>
              </w:rPr>
            </w:pPr>
          </w:p>
        </w:tc>
        <w:tc>
          <w:tcPr>
            <w:tcW w:w="468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复制有效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DF"/>
    <w:rsid w:val="00004EE0"/>
    <w:rsid w:val="000108E5"/>
    <w:rsid w:val="00026FA9"/>
    <w:rsid w:val="00035827"/>
    <w:rsid w:val="000453E9"/>
    <w:rsid w:val="00053E48"/>
    <w:rsid w:val="000627DB"/>
    <w:rsid w:val="00073BD2"/>
    <w:rsid w:val="00075366"/>
    <w:rsid w:val="000B7D75"/>
    <w:rsid w:val="000D1604"/>
    <w:rsid w:val="00100D93"/>
    <w:rsid w:val="00105856"/>
    <w:rsid w:val="00114DE6"/>
    <w:rsid w:val="0013412B"/>
    <w:rsid w:val="001437FF"/>
    <w:rsid w:val="00144E5C"/>
    <w:rsid w:val="0017205B"/>
    <w:rsid w:val="00173C32"/>
    <w:rsid w:val="0018712C"/>
    <w:rsid w:val="00193E65"/>
    <w:rsid w:val="001A02B2"/>
    <w:rsid w:val="001A2EA4"/>
    <w:rsid w:val="001A4764"/>
    <w:rsid w:val="001C14E9"/>
    <w:rsid w:val="00221C79"/>
    <w:rsid w:val="002269E2"/>
    <w:rsid w:val="0022724B"/>
    <w:rsid w:val="00242F7E"/>
    <w:rsid w:val="00284EE7"/>
    <w:rsid w:val="002950B8"/>
    <w:rsid w:val="002A3672"/>
    <w:rsid w:val="002A72F8"/>
    <w:rsid w:val="002A7962"/>
    <w:rsid w:val="002B2FC2"/>
    <w:rsid w:val="002C524E"/>
    <w:rsid w:val="002D0AEB"/>
    <w:rsid w:val="002D2E3F"/>
    <w:rsid w:val="002D7313"/>
    <w:rsid w:val="002E7E43"/>
    <w:rsid w:val="002F4E6C"/>
    <w:rsid w:val="00307258"/>
    <w:rsid w:val="00316783"/>
    <w:rsid w:val="003219ED"/>
    <w:rsid w:val="003317AA"/>
    <w:rsid w:val="00343535"/>
    <w:rsid w:val="003557D6"/>
    <w:rsid w:val="00395422"/>
    <w:rsid w:val="003B7E0C"/>
    <w:rsid w:val="003D2066"/>
    <w:rsid w:val="003F7D9F"/>
    <w:rsid w:val="00443DAA"/>
    <w:rsid w:val="004501AE"/>
    <w:rsid w:val="00457B92"/>
    <w:rsid w:val="0046404C"/>
    <w:rsid w:val="00470C96"/>
    <w:rsid w:val="00494AD9"/>
    <w:rsid w:val="004C4159"/>
    <w:rsid w:val="004C598C"/>
    <w:rsid w:val="004D1503"/>
    <w:rsid w:val="004D1702"/>
    <w:rsid w:val="004D2B9C"/>
    <w:rsid w:val="004E7C81"/>
    <w:rsid w:val="004F5919"/>
    <w:rsid w:val="00515B01"/>
    <w:rsid w:val="00541628"/>
    <w:rsid w:val="005620E9"/>
    <w:rsid w:val="00583190"/>
    <w:rsid w:val="00595E20"/>
    <w:rsid w:val="005A206B"/>
    <w:rsid w:val="00601CE2"/>
    <w:rsid w:val="006117FF"/>
    <w:rsid w:val="006154B1"/>
    <w:rsid w:val="00623EA1"/>
    <w:rsid w:val="00627E26"/>
    <w:rsid w:val="006355C2"/>
    <w:rsid w:val="00637809"/>
    <w:rsid w:val="006738F4"/>
    <w:rsid w:val="00681346"/>
    <w:rsid w:val="00695D5A"/>
    <w:rsid w:val="006C59D2"/>
    <w:rsid w:val="006C5AF8"/>
    <w:rsid w:val="006D120D"/>
    <w:rsid w:val="006D3AD8"/>
    <w:rsid w:val="006F10A0"/>
    <w:rsid w:val="006F5AE4"/>
    <w:rsid w:val="007000DC"/>
    <w:rsid w:val="00703E48"/>
    <w:rsid w:val="0070758C"/>
    <w:rsid w:val="007373FE"/>
    <w:rsid w:val="007569BA"/>
    <w:rsid w:val="007813EF"/>
    <w:rsid w:val="007C26AC"/>
    <w:rsid w:val="007E6D0C"/>
    <w:rsid w:val="007E7E53"/>
    <w:rsid w:val="0080518E"/>
    <w:rsid w:val="00832EF6"/>
    <w:rsid w:val="00834D56"/>
    <w:rsid w:val="008457B2"/>
    <w:rsid w:val="00846A92"/>
    <w:rsid w:val="008633FD"/>
    <w:rsid w:val="00891D1C"/>
    <w:rsid w:val="008A32F4"/>
    <w:rsid w:val="008A7A92"/>
    <w:rsid w:val="008B08C5"/>
    <w:rsid w:val="008D1E46"/>
    <w:rsid w:val="008D428B"/>
    <w:rsid w:val="008F1142"/>
    <w:rsid w:val="008F17D6"/>
    <w:rsid w:val="008F5C55"/>
    <w:rsid w:val="008F67F5"/>
    <w:rsid w:val="00900ECB"/>
    <w:rsid w:val="009018E8"/>
    <w:rsid w:val="00913C88"/>
    <w:rsid w:val="009216BC"/>
    <w:rsid w:val="0096321C"/>
    <w:rsid w:val="00971528"/>
    <w:rsid w:val="0097662E"/>
    <w:rsid w:val="00980A27"/>
    <w:rsid w:val="0099227C"/>
    <w:rsid w:val="009A6734"/>
    <w:rsid w:val="009B4401"/>
    <w:rsid w:val="009B6D92"/>
    <w:rsid w:val="009D0012"/>
    <w:rsid w:val="009D7E0F"/>
    <w:rsid w:val="00A1068E"/>
    <w:rsid w:val="00A15EEC"/>
    <w:rsid w:val="00A215C7"/>
    <w:rsid w:val="00A40F19"/>
    <w:rsid w:val="00A81516"/>
    <w:rsid w:val="00A855A0"/>
    <w:rsid w:val="00AB1AFC"/>
    <w:rsid w:val="00AB4DDF"/>
    <w:rsid w:val="00AE3883"/>
    <w:rsid w:val="00AE5BA9"/>
    <w:rsid w:val="00AF50C8"/>
    <w:rsid w:val="00AF5929"/>
    <w:rsid w:val="00B16891"/>
    <w:rsid w:val="00B422DB"/>
    <w:rsid w:val="00B43165"/>
    <w:rsid w:val="00B449E0"/>
    <w:rsid w:val="00B476D9"/>
    <w:rsid w:val="00B563D0"/>
    <w:rsid w:val="00B95EE4"/>
    <w:rsid w:val="00BC0793"/>
    <w:rsid w:val="00BC4F0F"/>
    <w:rsid w:val="00BC5A46"/>
    <w:rsid w:val="00BD6EC2"/>
    <w:rsid w:val="00BD6FAF"/>
    <w:rsid w:val="00BF3476"/>
    <w:rsid w:val="00C376DE"/>
    <w:rsid w:val="00C4285E"/>
    <w:rsid w:val="00C4743D"/>
    <w:rsid w:val="00C501A6"/>
    <w:rsid w:val="00C5218B"/>
    <w:rsid w:val="00C547DD"/>
    <w:rsid w:val="00C63F0D"/>
    <w:rsid w:val="00C83880"/>
    <w:rsid w:val="00C83E5B"/>
    <w:rsid w:val="00C86EA3"/>
    <w:rsid w:val="00CA153B"/>
    <w:rsid w:val="00CB7E0A"/>
    <w:rsid w:val="00CD5E03"/>
    <w:rsid w:val="00CD7FB3"/>
    <w:rsid w:val="00CF6F1B"/>
    <w:rsid w:val="00D0180D"/>
    <w:rsid w:val="00D2678A"/>
    <w:rsid w:val="00D42B3E"/>
    <w:rsid w:val="00D5161C"/>
    <w:rsid w:val="00D60A86"/>
    <w:rsid w:val="00DA3C69"/>
    <w:rsid w:val="00DB14E1"/>
    <w:rsid w:val="00DE0B42"/>
    <w:rsid w:val="00DF215B"/>
    <w:rsid w:val="00DF4EA1"/>
    <w:rsid w:val="00E169F2"/>
    <w:rsid w:val="00E211E7"/>
    <w:rsid w:val="00E3054E"/>
    <w:rsid w:val="00E66255"/>
    <w:rsid w:val="00E71A6C"/>
    <w:rsid w:val="00E92D58"/>
    <w:rsid w:val="00E9693D"/>
    <w:rsid w:val="00ED1650"/>
    <w:rsid w:val="00EE7F71"/>
    <w:rsid w:val="00EF4ABD"/>
    <w:rsid w:val="00F0225D"/>
    <w:rsid w:val="00F62C00"/>
    <w:rsid w:val="00F7620D"/>
    <w:rsid w:val="00F86452"/>
    <w:rsid w:val="00F86B09"/>
    <w:rsid w:val="00F90AC0"/>
    <w:rsid w:val="00FB66C6"/>
    <w:rsid w:val="00FE2ADB"/>
    <w:rsid w:val="00FF2D71"/>
    <w:rsid w:val="037B1012"/>
    <w:rsid w:val="046972BD"/>
    <w:rsid w:val="057F2864"/>
    <w:rsid w:val="071634E4"/>
    <w:rsid w:val="348051A3"/>
    <w:rsid w:val="3C7E1A62"/>
    <w:rsid w:val="47F75086"/>
    <w:rsid w:val="606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10</TotalTime>
  <ScaleCrop>false</ScaleCrop>
  <LinksUpToDate>false</LinksUpToDate>
  <CharactersWithSpaces>260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2020-10-30T03:02:00Z</dcterms:created>
  <dc:creator>ZIXUN-SSL</dc:creator>
  <cp:lastModifiedBy>caoyuke</cp:lastModifiedBy>
  <dcterms:modified xsi:type="dcterms:W3CDTF">2021-09-03T07:18:58Z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